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B1A3" w14:textId="77777777" w:rsidR="00580616" w:rsidRPr="00EE22FB" w:rsidRDefault="00580616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 w:rsidRPr="00EE22FB">
        <w:rPr>
          <w:rFonts w:ascii="Arial" w:hAnsi="Arial" w:cs="Arial"/>
          <w:b/>
          <w:noProof/>
          <w:sz w:val="32"/>
          <w:szCs w:val="32"/>
        </w:rPr>
        <w:t>СОВЕТ ДЕПУТАТОВ</w:t>
      </w:r>
    </w:p>
    <w:p w14:paraId="2486708D" w14:textId="16D4DD16" w:rsidR="00580616" w:rsidRPr="00EE22FB" w:rsidRDefault="00580616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EE22FB">
        <w:rPr>
          <w:rFonts w:ascii="Arial" w:hAnsi="Arial" w:cs="Arial"/>
          <w:b/>
          <w:noProof/>
          <w:sz w:val="32"/>
          <w:szCs w:val="32"/>
        </w:rPr>
        <w:t>МУНИЦИПАЛЬНОГО</w:t>
      </w:r>
      <w:r w:rsidR="00EE22FB"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EE22FB">
        <w:rPr>
          <w:rFonts w:ascii="Arial" w:hAnsi="Arial" w:cs="Arial"/>
          <w:b/>
          <w:noProof/>
          <w:sz w:val="32"/>
          <w:szCs w:val="32"/>
        </w:rPr>
        <w:t>ОБРАЗОВАНИЯ</w:t>
      </w:r>
    </w:p>
    <w:p w14:paraId="54988E70" w14:textId="77777777" w:rsidR="00580616" w:rsidRPr="00EE22FB" w:rsidRDefault="00580616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EE22FB">
        <w:rPr>
          <w:rFonts w:ascii="Arial" w:hAnsi="Arial" w:cs="Arial"/>
          <w:b/>
          <w:noProof/>
          <w:sz w:val="32"/>
          <w:szCs w:val="32"/>
        </w:rPr>
        <w:t>ЧКАЛОВСКИЙ  СЕЛЬСОВЕТ</w:t>
      </w:r>
    </w:p>
    <w:p w14:paraId="7B9D5363" w14:textId="77777777" w:rsidR="00580616" w:rsidRPr="00EE22FB" w:rsidRDefault="00580616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EE22FB">
        <w:rPr>
          <w:rFonts w:ascii="Arial" w:hAnsi="Arial" w:cs="Arial"/>
          <w:b/>
          <w:noProof/>
          <w:sz w:val="32"/>
          <w:szCs w:val="32"/>
        </w:rPr>
        <w:t>ОРЕНБУРГСКОГО РАЙОНА</w:t>
      </w:r>
    </w:p>
    <w:p w14:paraId="5D94E650" w14:textId="10C0879E" w:rsidR="00580616" w:rsidRDefault="00580616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EE22FB"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14:paraId="451F7265" w14:textId="627456CB" w:rsidR="00EE22FB" w:rsidRDefault="00EE22FB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4329C3D" w14:textId="77777777" w:rsidR="00EE22FB" w:rsidRPr="00EE22FB" w:rsidRDefault="00EE22FB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CF20B61" w14:textId="44A0989E" w:rsidR="00580616" w:rsidRDefault="00580616" w:rsidP="00EE22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t>РЕШЕНИЕ</w:t>
      </w:r>
    </w:p>
    <w:p w14:paraId="600BB1AC" w14:textId="77777777" w:rsidR="00EE22FB" w:rsidRPr="00EE22FB" w:rsidRDefault="00EE22FB" w:rsidP="00EE22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CAB54AA" w14:textId="77777777" w:rsidR="00580616" w:rsidRPr="00EE22FB" w:rsidRDefault="00580616" w:rsidP="00EE22FB">
      <w:pPr>
        <w:pStyle w:val="a3"/>
        <w:jc w:val="both"/>
        <w:rPr>
          <w:rFonts w:ascii="Arial" w:hAnsi="Arial" w:cs="Arial"/>
          <w:noProof/>
        </w:rPr>
      </w:pPr>
      <w:r w:rsidRPr="00EE22FB">
        <w:rPr>
          <w:rFonts w:ascii="Arial" w:hAnsi="Arial" w:cs="Arial"/>
        </w:rPr>
        <w:tab/>
      </w:r>
      <w:r w:rsidRPr="00EE22FB">
        <w:rPr>
          <w:rFonts w:ascii="Arial" w:hAnsi="Arial" w:cs="Arial"/>
          <w:noProof/>
        </w:rPr>
        <w:tab/>
      </w:r>
    </w:p>
    <w:p w14:paraId="33DBE216" w14:textId="1B1BB376" w:rsidR="00580616" w:rsidRPr="00EE22FB" w:rsidRDefault="00580616" w:rsidP="00EE22FB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t>1</w:t>
      </w:r>
      <w:r w:rsidR="00EE22FB">
        <w:rPr>
          <w:rFonts w:ascii="Arial" w:hAnsi="Arial" w:cs="Arial"/>
          <w:b/>
          <w:sz w:val="32"/>
          <w:szCs w:val="32"/>
        </w:rPr>
        <w:t>6.08.</w:t>
      </w:r>
      <w:r w:rsidRPr="00EE22FB">
        <w:rPr>
          <w:rFonts w:ascii="Arial" w:hAnsi="Arial" w:cs="Arial"/>
          <w:b/>
          <w:sz w:val="32"/>
          <w:szCs w:val="32"/>
        </w:rPr>
        <w:t>2018</w:t>
      </w:r>
      <w:r w:rsidR="00EE22FB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Pr="00EE22FB">
        <w:rPr>
          <w:rFonts w:ascii="Arial" w:hAnsi="Arial" w:cs="Arial"/>
          <w:b/>
          <w:sz w:val="32"/>
          <w:szCs w:val="32"/>
        </w:rPr>
        <w:t xml:space="preserve">                №115</w:t>
      </w:r>
    </w:p>
    <w:p w14:paraId="157D4827" w14:textId="3BAC103E" w:rsidR="00580616" w:rsidRDefault="00580616" w:rsidP="00EE22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2F7DE8F" w14:textId="77777777" w:rsidR="00EE22FB" w:rsidRPr="00EE22FB" w:rsidRDefault="00EE22FB" w:rsidP="00EE22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723E446" w14:textId="0A21EB18" w:rsidR="00DA434A" w:rsidRDefault="00DA434A" w:rsidP="00EE22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установления границ территории территориального общественного самоуправления в муниципальном </w:t>
      </w:r>
      <w:proofErr w:type="gramStart"/>
      <w:r w:rsidRPr="00EE22FB">
        <w:rPr>
          <w:rFonts w:ascii="Arial" w:hAnsi="Arial" w:cs="Arial"/>
          <w:b/>
          <w:sz w:val="32"/>
          <w:szCs w:val="32"/>
        </w:rPr>
        <w:t>образовании  Чкаловский</w:t>
      </w:r>
      <w:proofErr w:type="gramEnd"/>
      <w:r w:rsidRPr="00EE22FB">
        <w:rPr>
          <w:rFonts w:ascii="Arial" w:hAnsi="Arial" w:cs="Arial"/>
          <w:b/>
          <w:sz w:val="32"/>
          <w:szCs w:val="32"/>
        </w:rPr>
        <w:t xml:space="preserve"> сельсовет Оренбургского района Оренбургской области</w:t>
      </w:r>
    </w:p>
    <w:p w14:paraId="5244B4B6" w14:textId="30D57E6A" w:rsidR="00EE22FB" w:rsidRDefault="00EE22FB" w:rsidP="00EE22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095F6940" w14:textId="77777777" w:rsidR="00EE22FB" w:rsidRPr="00EE22FB" w:rsidRDefault="00EE22FB" w:rsidP="00EE22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6F9220E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Чкаловский </w:t>
      </w:r>
      <w:proofErr w:type="gramStart"/>
      <w:r w:rsidRPr="00EE22FB">
        <w:rPr>
          <w:rFonts w:ascii="Arial" w:hAnsi="Arial" w:cs="Arial"/>
        </w:rPr>
        <w:t>сельсовет ,</w:t>
      </w:r>
      <w:proofErr w:type="gramEnd"/>
      <w:r w:rsidRPr="00EE22FB">
        <w:rPr>
          <w:rFonts w:ascii="Arial" w:hAnsi="Arial" w:cs="Arial"/>
        </w:rPr>
        <w:t xml:space="preserve"> Совет депутатов муниципального образования  Чкаловский сельсовет Оренбургского района Оренбургской области решил:</w:t>
      </w:r>
    </w:p>
    <w:p w14:paraId="3E9C37A5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1. Утвердить Положение о порядке установления границ территории территориального общественного самоуправления в муниципальном образовании Чкаловский сельсовет Оренбургского района Оренбургской области, согласно приложению.</w:t>
      </w:r>
    </w:p>
    <w:p w14:paraId="0A0F9680" w14:textId="2C556D54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 xml:space="preserve">     </w:t>
      </w:r>
      <w:r w:rsidR="00EE22FB">
        <w:rPr>
          <w:rFonts w:ascii="Arial" w:hAnsi="Arial" w:cs="Arial"/>
        </w:rPr>
        <w:tab/>
      </w:r>
      <w:r w:rsidRPr="00EE22FB">
        <w:rPr>
          <w:rFonts w:ascii="Arial" w:hAnsi="Arial" w:cs="Arial"/>
        </w:rPr>
        <w:t xml:space="preserve">2. Контроль за исполнением настоящего решения возложить на постоянную </w:t>
      </w:r>
      <w:proofErr w:type="gramStart"/>
      <w:r w:rsidRPr="00EE22FB">
        <w:rPr>
          <w:rFonts w:ascii="Arial" w:hAnsi="Arial" w:cs="Arial"/>
        </w:rPr>
        <w:t>комиссию  по</w:t>
      </w:r>
      <w:proofErr w:type="gramEnd"/>
      <w:r w:rsidRPr="00EE22FB">
        <w:rPr>
          <w:rFonts w:ascii="Arial" w:hAnsi="Arial" w:cs="Arial"/>
        </w:rPr>
        <w:t xml:space="preserve"> образованию, здравоохранению, социальной политике, делам молодежи, культуре, спорту и мандатным вопросам (Жукова Л.Г.).</w:t>
      </w:r>
    </w:p>
    <w:p w14:paraId="130D7303" w14:textId="64500861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 xml:space="preserve">     </w:t>
      </w:r>
      <w:r w:rsidR="00EE22FB">
        <w:rPr>
          <w:rFonts w:ascii="Arial" w:hAnsi="Arial" w:cs="Arial"/>
        </w:rPr>
        <w:tab/>
      </w:r>
      <w:r w:rsidRPr="00EE22FB">
        <w:rPr>
          <w:rFonts w:ascii="Arial" w:hAnsi="Arial" w:cs="Arial"/>
        </w:rPr>
        <w:t xml:space="preserve">3.  Настоящее решение вступает в силу после обнародования и подлежит размещению на официальном сайте администрации муниципального образования Чкаловский сельсовет Оренбургского района Оренбургской области в информационной телекоммуникационной сети «Интернет». </w:t>
      </w:r>
    </w:p>
    <w:p w14:paraId="0601EAA6" w14:textId="3BE7B1FD" w:rsidR="00DA434A" w:rsidRDefault="00DA434A" w:rsidP="00EE22FB">
      <w:pPr>
        <w:pStyle w:val="a3"/>
        <w:jc w:val="both"/>
        <w:rPr>
          <w:rFonts w:ascii="Arial" w:hAnsi="Arial" w:cs="Arial"/>
        </w:rPr>
      </w:pPr>
    </w:p>
    <w:p w14:paraId="42A3FE2B" w14:textId="285A877F" w:rsidR="00EE22FB" w:rsidRDefault="00EE22FB" w:rsidP="00EE22FB">
      <w:pPr>
        <w:pStyle w:val="a3"/>
        <w:jc w:val="both"/>
        <w:rPr>
          <w:rFonts w:ascii="Arial" w:hAnsi="Arial" w:cs="Arial"/>
        </w:rPr>
      </w:pPr>
    </w:p>
    <w:p w14:paraId="340CDEBE" w14:textId="77777777" w:rsidR="00EE22FB" w:rsidRPr="00EE22FB" w:rsidRDefault="00EE22FB" w:rsidP="00EE22FB">
      <w:pPr>
        <w:pStyle w:val="a3"/>
        <w:jc w:val="both"/>
        <w:rPr>
          <w:rFonts w:ascii="Arial" w:hAnsi="Arial" w:cs="Arial"/>
        </w:rPr>
      </w:pPr>
    </w:p>
    <w:p w14:paraId="12938A65" w14:textId="6E7FE7AC" w:rsidR="00DA434A" w:rsidRPr="00EE22FB" w:rsidRDefault="00DA434A" w:rsidP="00EE22FB">
      <w:pPr>
        <w:pStyle w:val="a3"/>
        <w:rPr>
          <w:rFonts w:ascii="Arial" w:hAnsi="Arial" w:cs="Arial"/>
        </w:rPr>
      </w:pPr>
      <w:r w:rsidRPr="00EE22FB">
        <w:rPr>
          <w:rFonts w:ascii="Arial" w:hAnsi="Arial" w:cs="Arial"/>
        </w:rPr>
        <w:t xml:space="preserve">Глава муниципального образования –                                                                                                        председатель Совета депутатов                  </w:t>
      </w:r>
      <w:r w:rsidR="00EE22FB">
        <w:rPr>
          <w:rFonts w:ascii="Arial" w:hAnsi="Arial" w:cs="Arial"/>
        </w:rPr>
        <w:t xml:space="preserve">              </w:t>
      </w:r>
      <w:r w:rsidRPr="00EE22FB">
        <w:rPr>
          <w:rFonts w:ascii="Arial" w:hAnsi="Arial" w:cs="Arial"/>
        </w:rPr>
        <w:t xml:space="preserve">                                          </w:t>
      </w:r>
      <w:proofErr w:type="spellStart"/>
      <w:r w:rsidRPr="00EE22FB">
        <w:rPr>
          <w:rFonts w:ascii="Arial" w:hAnsi="Arial" w:cs="Arial"/>
        </w:rPr>
        <w:t>С.А.Фоменко</w:t>
      </w:r>
      <w:proofErr w:type="spellEnd"/>
    </w:p>
    <w:p w14:paraId="0AFBA609" w14:textId="77777777" w:rsidR="00EE22FB" w:rsidRDefault="00EE22FB" w:rsidP="00EE22FB">
      <w:pPr>
        <w:pStyle w:val="a3"/>
        <w:jc w:val="both"/>
        <w:rPr>
          <w:rFonts w:ascii="Arial" w:hAnsi="Arial" w:cs="Arial"/>
        </w:rPr>
      </w:pPr>
    </w:p>
    <w:p w14:paraId="49A7B21E" w14:textId="77777777" w:rsidR="00EE22FB" w:rsidRDefault="00EE22FB" w:rsidP="00EE22FB">
      <w:pPr>
        <w:pStyle w:val="a3"/>
        <w:jc w:val="both"/>
        <w:rPr>
          <w:rFonts w:ascii="Arial" w:hAnsi="Arial" w:cs="Arial"/>
        </w:rPr>
      </w:pPr>
    </w:p>
    <w:p w14:paraId="742223C3" w14:textId="77777777" w:rsidR="00EE22FB" w:rsidRDefault="00EE22FB" w:rsidP="00EE22FB">
      <w:pPr>
        <w:pStyle w:val="a3"/>
        <w:jc w:val="both"/>
        <w:rPr>
          <w:rFonts w:ascii="Arial" w:hAnsi="Arial" w:cs="Arial"/>
        </w:rPr>
      </w:pPr>
    </w:p>
    <w:p w14:paraId="0FB2EF87" w14:textId="4168FF97" w:rsidR="00DA434A" w:rsidRPr="00EE22FB" w:rsidRDefault="00DA434A" w:rsidP="00EE22F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Приложение                                                                   </w:t>
      </w:r>
    </w:p>
    <w:p w14:paraId="5E9BC9AF" w14:textId="4DF40BEF" w:rsidR="00DA434A" w:rsidRPr="00EE22FB" w:rsidRDefault="00DA434A" w:rsidP="00EE22F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t xml:space="preserve">                                          к решению Совета депутатов </w:t>
      </w:r>
    </w:p>
    <w:p w14:paraId="2F7EE316" w14:textId="77777777" w:rsidR="00EE22FB" w:rsidRDefault="00DA434A" w:rsidP="00EE22F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</w:t>
      </w:r>
      <w:r w:rsidR="00EE22F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14:paraId="19952EE5" w14:textId="74A66BB5" w:rsidR="00DA434A" w:rsidRPr="00EE22FB" w:rsidRDefault="00DA434A" w:rsidP="00EE22F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t xml:space="preserve"> Чкаловский сельсовет </w:t>
      </w:r>
    </w:p>
    <w:p w14:paraId="0B34C563" w14:textId="690F65CE" w:rsidR="00DA434A" w:rsidRPr="00EE22FB" w:rsidRDefault="00DA434A" w:rsidP="00EE22F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EE22FB">
        <w:rPr>
          <w:rFonts w:ascii="Arial" w:hAnsi="Arial" w:cs="Arial"/>
          <w:b/>
          <w:sz w:val="32"/>
          <w:szCs w:val="32"/>
        </w:rPr>
        <w:t xml:space="preserve">                                                           от 16.08.2018 г.  №115</w:t>
      </w:r>
    </w:p>
    <w:p w14:paraId="0285114E" w14:textId="77777777" w:rsidR="00DA434A" w:rsidRPr="00EE22FB" w:rsidRDefault="00DA434A" w:rsidP="00EE22FB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14:paraId="45F58280" w14:textId="0D806028" w:rsidR="00DA434A" w:rsidRPr="00EE22FB" w:rsidRDefault="00DA434A" w:rsidP="00EE22F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E22FB">
        <w:rPr>
          <w:rFonts w:ascii="Arial" w:hAnsi="Arial" w:cs="Arial"/>
          <w:b/>
          <w:sz w:val="28"/>
          <w:szCs w:val="28"/>
        </w:rPr>
        <w:t>П</w:t>
      </w:r>
      <w:r w:rsidR="00EE22FB" w:rsidRPr="00EE22FB">
        <w:rPr>
          <w:rFonts w:ascii="Arial" w:hAnsi="Arial" w:cs="Arial"/>
          <w:b/>
          <w:sz w:val="28"/>
          <w:szCs w:val="28"/>
        </w:rPr>
        <w:t>оложение</w:t>
      </w:r>
    </w:p>
    <w:p w14:paraId="769C45EF" w14:textId="77777777" w:rsidR="00DA434A" w:rsidRPr="00EE22FB" w:rsidRDefault="00DA434A" w:rsidP="00EE22F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E22FB">
        <w:rPr>
          <w:rFonts w:ascii="Arial" w:hAnsi="Arial" w:cs="Arial"/>
          <w:b/>
          <w:sz w:val="28"/>
          <w:szCs w:val="28"/>
        </w:rPr>
        <w:t>о порядке установления границ территории</w:t>
      </w:r>
    </w:p>
    <w:p w14:paraId="6433E612" w14:textId="77777777" w:rsidR="00DA434A" w:rsidRPr="00EE22FB" w:rsidRDefault="00DA434A" w:rsidP="00EE22F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E22FB">
        <w:rPr>
          <w:rFonts w:ascii="Arial" w:hAnsi="Arial" w:cs="Arial"/>
          <w:b/>
          <w:sz w:val="28"/>
          <w:szCs w:val="28"/>
        </w:rPr>
        <w:t>территориального общественного самоуправления</w:t>
      </w:r>
    </w:p>
    <w:p w14:paraId="360E314F" w14:textId="77777777" w:rsidR="00DA434A" w:rsidRPr="00EE22FB" w:rsidRDefault="00DA434A" w:rsidP="00EE22F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E22FB">
        <w:rPr>
          <w:rFonts w:ascii="Arial" w:hAnsi="Arial" w:cs="Arial"/>
          <w:b/>
          <w:sz w:val="28"/>
          <w:szCs w:val="28"/>
        </w:rPr>
        <w:t>в муниципальном образовании Чкаловский сельсовет                                Оренбургского района Оренбургской области</w:t>
      </w:r>
    </w:p>
    <w:p w14:paraId="59866556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243A658B" w14:textId="36C0FDC6" w:rsidR="00DA434A" w:rsidRPr="00EE22FB" w:rsidRDefault="00EE22FB" w:rsidP="00EE22F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A434A" w:rsidRPr="00EE22FB">
        <w:rPr>
          <w:rFonts w:ascii="Arial" w:hAnsi="Arial" w:cs="Arial"/>
        </w:rPr>
        <w:t>Общие положения</w:t>
      </w:r>
    </w:p>
    <w:p w14:paraId="6F564DCD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1.1. Настоящее положение определяет порядок установления границ территориального общественного самоуправления (далее – ТОС) в муниципальном образовании Чкаловский сельсовет Оренбургского района Оренбургской области (далее - МО Чкаловский сельсовет).</w:t>
      </w:r>
    </w:p>
    <w:p w14:paraId="5CF3962D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1.2. Границы территории, на которой осуществляется ТОС, устанавливаются Советом депутатов МО Чкаловский сельсовет по предложению населения, проживающего на данной территории.</w:t>
      </w:r>
    </w:p>
    <w:p w14:paraId="07D51AFC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 xml:space="preserve">1.3. ТОС может осуществляться в пределах следующих территорий проживания граждан: </w:t>
      </w:r>
    </w:p>
    <w:p w14:paraId="1578F8D6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 xml:space="preserve">подъезд многоквартирного жилого дома; </w:t>
      </w:r>
    </w:p>
    <w:p w14:paraId="5CEEE190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 xml:space="preserve">многоквартирный жилой дом; </w:t>
      </w:r>
    </w:p>
    <w:p w14:paraId="53503784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 xml:space="preserve">группа жилых домов; </w:t>
      </w:r>
    </w:p>
    <w:p w14:paraId="476E9380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 xml:space="preserve">жилой микрорайон; </w:t>
      </w:r>
    </w:p>
    <w:p w14:paraId="781D7974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 xml:space="preserve">сельский населенный пункт, не являющийся поселением; </w:t>
      </w:r>
    </w:p>
    <w:p w14:paraId="1DC93CD2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>иные территории проживания граждан.</w:t>
      </w:r>
    </w:p>
    <w:p w14:paraId="4C2F0A7F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43B28B8B" w14:textId="04AE619D" w:rsidR="00DA434A" w:rsidRPr="00EE22FB" w:rsidRDefault="00EE22FB" w:rsidP="00EE22FB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A434A" w:rsidRPr="00EE22FB">
        <w:rPr>
          <w:rFonts w:ascii="Arial" w:hAnsi="Arial" w:cs="Arial"/>
        </w:rPr>
        <w:t>Порядок установления границ территории ТОС</w:t>
      </w:r>
    </w:p>
    <w:p w14:paraId="33A0326E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2.</w:t>
      </w:r>
      <w:proofErr w:type="gramStart"/>
      <w:r w:rsidRPr="00EE22FB">
        <w:rPr>
          <w:rFonts w:ascii="Arial" w:hAnsi="Arial" w:cs="Arial"/>
        </w:rPr>
        <w:t>1.Для</w:t>
      </w:r>
      <w:proofErr w:type="gramEnd"/>
      <w:r w:rsidRPr="00EE22FB">
        <w:rPr>
          <w:rFonts w:ascii="Arial" w:hAnsi="Arial" w:cs="Arial"/>
        </w:rPr>
        <w:t xml:space="preserve"> установления границ территории ТОС инициативная группа по результатам проведения собрания (конференции) граждан обращается в Совет депутатов МО Чкаловский сельсовет с заявлением об установлении границ территории, на которой осуществляется ТОС.</w:t>
      </w:r>
    </w:p>
    <w:p w14:paraId="23BB851F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2.2. Для установления границ ТОС в Совет депутатов МО Чкаловский сельсовет подаются следующие документы:</w:t>
      </w:r>
    </w:p>
    <w:p w14:paraId="6BEEC3F6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>заявление об установлении границ территории ТОС с описанием границ территории ТОС;</w:t>
      </w:r>
    </w:p>
    <w:p w14:paraId="41E09C11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>копия протокола собрания (конференции), в котором содержатся принятые решения об установлении границ территории ТОС.</w:t>
      </w:r>
    </w:p>
    <w:p w14:paraId="60D02100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2.3. Границы территории ТОС устанавливаются при соблюдении следующих условий:</w:t>
      </w:r>
    </w:p>
    <w:p w14:paraId="2B8EDB43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 xml:space="preserve">границы территории ТОС не могут выходить за пределы территории муниципального образования Чкаловский сельсовет; </w:t>
      </w:r>
    </w:p>
    <w:p w14:paraId="227E6026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>в границах одной территории не может быть более одного ТОС.</w:t>
      </w:r>
    </w:p>
    <w:p w14:paraId="653B5E3B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2.</w:t>
      </w:r>
      <w:proofErr w:type="gramStart"/>
      <w:r w:rsidRPr="00EE22FB">
        <w:rPr>
          <w:rFonts w:ascii="Arial" w:hAnsi="Arial" w:cs="Arial"/>
        </w:rPr>
        <w:t>4.Совет</w:t>
      </w:r>
      <w:proofErr w:type="gramEnd"/>
      <w:r w:rsidRPr="00EE22FB">
        <w:rPr>
          <w:rFonts w:ascii="Arial" w:hAnsi="Arial" w:cs="Arial"/>
          <w:i/>
        </w:rPr>
        <w:t xml:space="preserve"> </w:t>
      </w:r>
      <w:r w:rsidRPr="00EE22FB">
        <w:rPr>
          <w:rFonts w:ascii="Arial" w:hAnsi="Arial" w:cs="Arial"/>
        </w:rPr>
        <w:t>депутатов</w:t>
      </w:r>
      <w:r w:rsidRPr="00EE22FB">
        <w:rPr>
          <w:rFonts w:ascii="Arial" w:hAnsi="Arial" w:cs="Arial"/>
          <w:i/>
        </w:rPr>
        <w:t xml:space="preserve"> </w:t>
      </w:r>
      <w:r w:rsidRPr="00EE22FB">
        <w:rPr>
          <w:rFonts w:ascii="Arial" w:hAnsi="Arial" w:cs="Arial"/>
        </w:rPr>
        <w:t>МО Чкаловский сельсовет в течение 30 дней или на ближайшем заседании рассматривает представленные документы и принимает одно из следующих решений:</w:t>
      </w:r>
    </w:p>
    <w:p w14:paraId="319AE1C4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>об установлении границ территории ТОС;</w:t>
      </w:r>
    </w:p>
    <w:p w14:paraId="1DD3D800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  <w:bCs/>
        </w:rPr>
        <w:t xml:space="preserve">– </w:t>
      </w:r>
      <w:r w:rsidRPr="00EE22FB">
        <w:rPr>
          <w:rFonts w:ascii="Arial" w:hAnsi="Arial" w:cs="Arial"/>
        </w:rPr>
        <w:t>об отказе в установлении границ территории ТОС.</w:t>
      </w:r>
    </w:p>
    <w:p w14:paraId="63122987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2.5.О принятом решении заявителю сообщается в письменном виде с обоснованием принятого решения (в случае отказа).</w:t>
      </w:r>
    </w:p>
    <w:p w14:paraId="4ACFFC5B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 xml:space="preserve">2.6. Отказ в установлении границ территории ТОС не является препятствием к повторному представлению документов для установления границ территории ТОС, при </w:t>
      </w:r>
      <w:r w:rsidRPr="00EE22FB">
        <w:rPr>
          <w:rFonts w:ascii="Arial" w:hAnsi="Arial" w:cs="Arial"/>
        </w:rPr>
        <w:lastRenderedPageBreak/>
        <w:t>условии устранения нарушений, послуживших основанием для принятия соответствующего решения.</w:t>
      </w:r>
    </w:p>
    <w:p w14:paraId="28110082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2.7. Повторное рассмотрение документов для установления границ территории ТОС осуществляется в том же порядке.</w:t>
      </w:r>
    </w:p>
    <w:p w14:paraId="2F4D3FB6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19A50163" w14:textId="30E387C6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>3. Заключительные положения</w:t>
      </w:r>
    </w:p>
    <w:p w14:paraId="6A32E324" w14:textId="77777777" w:rsidR="00DA434A" w:rsidRPr="00EE22FB" w:rsidRDefault="00DA434A" w:rsidP="00EE22FB">
      <w:pPr>
        <w:pStyle w:val="a3"/>
        <w:ind w:firstLine="708"/>
        <w:jc w:val="both"/>
        <w:rPr>
          <w:rFonts w:ascii="Arial" w:hAnsi="Arial" w:cs="Arial"/>
        </w:rPr>
      </w:pPr>
      <w:r w:rsidRPr="00EE22FB">
        <w:rPr>
          <w:rFonts w:ascii="Arial" w:hAnsi="Arial" w:cs="Arial"/>
        </w:rPr>
        <w:t xml:space="preserve">3.1. Решение Совета депутатов муниципального </w:t>
      </w:r>
      <w:proofErr w:type="gramStart"/>
      <w:r w:rsidRPr="00EE22FB">
        <w:rPr>
          <w:rFonts w:ascii="Arial" w:hAnsi="Arial" w:cs="Arial"/>
        </w:rPr>
        <w:t>образования  Чкаловский</w:t>
      </w:r>
      <w:proofErr w:type="gramEnd"/>
      <w:r w:rsidRPr="00EE22FB">
        <w:rPr>
          <w:rFonts w:ascii="Arial" w:hAnsi="Arial" w:cs="Arial"/>
        </w:rPr>
        <w:t xml:space="preserve"> сельсовет об отказе в установлении границ территории ТОС может быть обжаловано в установленном законодательством порядке. </w:t>
      </w:r>
    </w:p>
    <w:p w14:paraId="3D40D46A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7B21B567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57393AE2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4994E3B7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6FF0C7BB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032B527D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30083B23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46D16A42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6AE64DD3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20448E6A" w14:textId="77777777" w:rsidR="00DA434A" w:rsidRPr="00EE22FB" w:rsidRDefault="00DA434A" w:rsidP="00EE22FB">
      <w:pPr>
        <w:pStyle w:val="a3"/>
        <w:jc w:val="both"/>
        <w:rPr>
          <w:rFonts w:ascii="Arial" w:hAnsi="Arial" w:cs="Arial"/>
        </w:rPr>
      </w:pPr>
    </w:p>
    <w:p w14:paraId="101194C4" w14:textId="77777777" w:rsidR="00F8076B" w:rsidRPr="00EE22FB" w:rsidRDefault="00F8076B" w:rsidP="00EE22FB">
      <w:pPr>
        <w:pStyle w:val="a3"/>
        <w:jc w:val="both"/>
        <w:rPr>
          <w:rFonts w:ascii="Arial" w:hAnsi="Arial" w:cs="Arial"/>
        </w:rPr>
      </w:pPr>
    </w:p>
    <w:p w14:paraId="655E472A" w14:textId="77777777" w:rsidR="00EE22FB" w:rsidRPr="00EE22FB" w:rsidRDefault="00EE22FB">
      <w:pPr>
        <w:pStyle w:val="a3"/>
        <w:jc w:val="both"/>
        <w:rPr>
          <w:rFonts w:ascii="Arial" w:hAnsi="Arial" w:cs="Arial"/>
        </w:rPr>
      </w:pPr>
    </w:p>
    <w:sectPr w:rsidR="00EE22FB" w:rsidRPr="00EE22FB" w:rsidSect="00EE2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7902"/>
    <w:multiLevelType w:val="hybridMultilevel"/>
    <w:tmpl w:val="2CE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99"/>
    <w:rsid w:val="000A299B"/>
    <w:rsid w:val="00376497"/>
    <w:rsid w:val="00580616"/>
    <w:rsid w:val="00843E99"/>
    <w:rsid w:val="00DA434A"/>
    <w:rsid w:val="00EE22FB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EA84"/>
  <w15:chartTrackingRefBased/>
  <w15:docId w15:val="{58BC11DC-6580-47E1-B26E-4B87ABD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DA4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DA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DA43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2018-11-29T11:18:00Z</dcterms:created>
  <dcterms:modified xsi:type="dcterms:W3CDTF">2018-11-29T11:18:00Z</dcterms:modified>
</cp:coreProperties>
</file>